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5986" w14:textId="77777777" w:rsidR="00064ED0" w:rsidRPr="00064ED0" w:rsidRDefault="00064ED0" w:rsidP="00A70F1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Projet : [Titre du projet]</w:t>
      </w:r>
    </w:p>
    <w:p w14:paraId="6CAB3F2C" w14:textId="77777777" w:rsidR="00064ED0" w:rsidRPr="00064ED0" w:rsidRDefault="00064ED0" w:rsidP="00A70F1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 [Nom du Consultant] – [Spécialisation]</w:t>
      </w:r>
    </w:p>
    <w:p w14:paraId="00A35E7E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pict w14:anchorId="7949F9CB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166CC3A5" w14:textId="77777777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659A4970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En tant que [spécialisation, par ex : consultant en transformation digitale], je suis animé par la volonté d'apporter des solutions innovantes aux entreprises pour renforcer leur performance et leur agilité. Cette note d'intention expose ma vision du projet [Titre du projet], les moyens que je propose de mobiliser, ainsi que les objectifs visés.</w:t>
      </w:r>
    </w:p>
    <w:p w14:paraId="6B003161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pict w14:anchorId="2600E5EE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017336C0" w14:textId="7D02254C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Présentation</w:t>
      </w:r>
    </w:p>
    <w:p w14:paraId="3C08156E" w14:textId="2548BE55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Professionnel depuis [nombre d'années] ans dans le domaine de [secteur], j'ai mené à bien de</w:t>
      </w:r>
      <w:r w:rsidR="006F48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nombreux projets portant sur [domaines d'expertise]. Mon approche repose sur [principes directeurs : innovation, approche humaine, etc.], avec une attention constante à l'adéquation des solutions proposées aux réels besoins du client.</w:t>
      </w:r>
    </w:p>
    <w:p w14:paraId="1D2AE0D9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pict w14:anchorId="0B81AEB6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1100B981" w14:textId="77777777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Analyse du contexte</w:t>
      </w:r>
    </w:p>
    <w:p w14:paraId="63D94714" w14:textId="2B061B49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 xml:space="preserve">Après une première analyse du contexte de [Nom de l'entreprise], </w:t>
      </w:r>
      <w:r w:rsidR="00EF1EA3">
        <w:rPr>
          <w:rFonts w:ascii="Times New Roman" w:eastAsia="Times New Roman" w:hAnsi="Times New Roman" w:cs="Times New Roman"/>
          <w:kern w:val="0"/>
          <w14:ligatures w14:val="none"/>
        </w:rPr>
        <w:t>les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 xml:space="preserve"> points clés </w:t>
      </w:r>
      <w:r w:rsidR="00EF1EA3">
        <w:rPr>
          <w:rFonts w:ascii="Times New Roman" w:eastAsia="Times New Roman" w:hAnsi="Times New Roman" w:cs="Times New Roman"/>
          <w:kern w:val="0"/>
          <w14:ligatures w14:val="none"/>
        </w:rPr>
        <w:t xml:space="preserve">suivants 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ont été identifiés :</w:t>
      </w:r>
    </w:p>
    <w:p w14:paraId="2188B378" w14:textId="77777777" w:rsidR="00064ED0" w:rsidRPr="00064ED0" w:rsidRDefault="00064ED0" w:rsidP="00064E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[Problématique principale identifiée]</w:t>
      </w:r>
    </w:p>
    <w:p w14:paraId="1459B6F9" w14:textId="77777777" w:rsidR="00064ED0" w:rsidRPr="00064ED0" w:rsidRDefault="00064ED0" w:rsidP="00064E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[Enjeux spécifiques au secteur ou au projet]</w:t>
      </w:r>
    </w:p>
    <w:p w14:paraId="50CD20A9" w14:textId="4E8CA250" w:rsidR="00064ED0" w:rsidRDefault="00064ED0" w:rsidP="00064ED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</w:t>
      </w:r>
      <w:proofErr w:type="gramStart"/>
      <w:r w:rsidRPr="00064ED0">
        <w:rPr>
          <w:rFonts w:ascii="Times New Roman" w:eastAsia="Times New Roman" w:hAnsi="Times New Roman" w:cs="Times New Roman"/>
          <w:kern w:val="0"/>
          <w14:ligatures w14:val="none"/>
        </w:rPr>
        <w:t>Opportunités à saisir</w:t>
      </w:r>
      <w:proofErr w:type="gramEnd"/>
      <w:r w:rsidRPr="00064ED0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4A42C740" w14:textId="043BBD0B" w:rsidR="007F61B9" w:rsidRPr="00064ED0" w:rsidRDefault="007F61B9" w:rsidP="007F61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kern w:val="0"/>
          <w14:ligatures w14:val="none"/>
        </w:rPr>
        <w:t>Contraintes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 xml:space="preserve"> ou risques à anticiper]</w:t>
      </w:r>
    </w:p>
    <w:p w14:paraId="62959C62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pict w14:anchorId="09182807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209D49D3" w14:textId="77777777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Moyens</w:t>
      </w:r>
    </w:p>
    <w:p w14:paraId="4D25DE8C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Pour répondre efficacement aux besoins identifiés, je propose de mobiliser les moyens suivants :</w:t>
      </w:r>
    </w:p>
    <w:p w14:paraId="40D771DB" w14:textId="77777777" w:rsidR="00064ED0" w:rsidRPr="00064ED0" w:rsidRDefault="00064ED0" w:rsidP="00064E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[Outils ou technologies envisagées]</w:t>
      </w:r>
    </w:p>
    <w:p w14:paraId="2437C5F6" w14:textId="77777777" w:rsidR="00064ED0" w:rsidRPr="00064ED0" w:rsidRDefault="00064ED0" w:rsidP="00064E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[Ressources humaines et compétences mobilisées]</w:t>
      </w:r>
    </w:p>
    <w:p w14:paraId="0AB23B52" w14:textId="70E21F07" w:rsidR="00064ED0" w:rsidRPr="00064ED0" w:rsidRDefault="00064ED0" w:rsidP="00064E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[Partenariats ou ressources externes</w:t>
      </w:r>
      <w:r w:rsidR="00FD519F">
        <w:rPr>
          <w:rFonts w:ascii="Times New Roman" w:eastAsia="Times New Roman" w:hAnsi="Times New Roman" w:cs="Times New Roman"/>
          <w:kern w:val="0"/>
          <w14:ligatures w14:val="none"/>
        </w:rPr>
        <w:t xml:space="preserve"> nécessaires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729A812B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Chaque moyen sera adapté et ajusté tout au long du projet pour garantir sa pertinence et son efficacité.</w:t>
      </w:r>
    </w:p>
    <w:p w14:paraId="2C5A3A4B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EC458F3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1C7B29D6" w14:textId="641C05A1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Feuille de route</w:t>
      </w:r>
      <w:r w:rsidR="003A0D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/ Roadmap</w:t>
      </w:r>
    </w:p>
    <w:p w14:paraId="3C00C15F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Voici les grandes étapes envisagées pour mener à bien le projet :</w:t>
      </w:r>
    </w:p>
    <w:p w14:paraId="0407300F" w14:textId="77777777" w:rsidR="00064ED0" w:rsidRPr="00064ED0" w:rsidRDefault="00064ED0" w:rsidP="00064E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Audit et analyse approfondie</w:t>
      </w:r>
    </w:p>
    <w:p w14:paraId="22CB5B0F" w14:textId="77777777" w:rsidR="00064ED0" w:rsidRPr="00064ED0" w:rsidRDefault="00064ED0" w:rsidP="00064E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Définition des objectifs et KPIs</w:t>
      </w:r>
    </w:p>
    <w:p w14:paraId="6E711D59" w14:textId="77777777" w:rsidR="00064ED0" w:rsidRPr="00064ED0" w:rsidRDefault="00064ED0" w:rsidP="00064E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Proposition de solutions sur mesure</w:t>
      </w:r>
    </w:p>
    <w:p w14:paraId="047FC371" w14:textId="77777777" w:rsidR="00064ED0" w:rsidRPr="00064ED0" w:rsidRDefault="00064ED0" w:rsidP="00064E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Implémentation des solutions retenues</w:t>
      </w:r>
    </w:p>
    <w:p w14:paraId="34796CF1" w14:textId="77777777" w:rsidR="00064ED0" w:rsidRPr="00064ED0" w:rsidRDefault="00064ED0" w:rsidP="00064E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des équipes et accompagnement au changement</w:t>
      </w:r>
    </w:p>
    <w:p w14:paraId="31551771" w14:textId="77777777" w:rsidR="00064ED0" w:rsidRPr="00064ED0" w:rsidRDefault="00064ED0" w:rsidP="00064E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Suivi, évaluation et ajustements si nécessaires</w:t>
      </w:r>
    </w:p>
    <w:p w14:paraId="2871253E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Chaque étape sera validée avec [Nom de l'entreprise] afin d'assurer une parfaite adhésion et une conduite du projet transparente.</w:t>
      </w:r>
    </w:p>
    <w:p w14:paraId="17AE712D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pict w14:anchorId="4D955C43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1A3880ED" w14:textId="77777777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Références</w:t>
      </w:r>
    </w:p>
    <w:p w14:paraId="04B6B2B5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Pour éclairer mon approche, je peux m'appuyer sur des références solides :</w:t>
      </w:r>
    </w:p>
    <w:p w14:paraId="6FF27C7A" w14:textId="77777777" w:rsidR="00064ED0" w:rsidRDefault="00064ED0" w:rsidP="00064E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[Nom de projet similaire] : [Brève description et résultats obtenus]</w:t>
      </w:r>
    </w:p>
    <w:p w14:paraId="0A3C3FCE" w14:textId="11281D70" w:rsidR="00372E69" w:rsidRPr="00064ED0" w:rsidRDefault="00372E69" w:rsidP="00372E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kern w:val="0"/>
          <w14:ligatures w14:val="none"/>
        </w:rPr>
        <w:t>Résultats obtenus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08F24C4C" w14:textId="3CCC5853" w:rsidR="00064ED0" w:rsidRPr="00064ED0" w:rsidRDefault="00064ED0" w:rsidP="00064E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="00372E69" w:rsidRPr="00064ED0">
        <w:rPr>
          <w:rFonts w:ascii="Times New Roman" w:eastAsia="Times New Roman" w:hAnsi="Times New Roman" w:cs="Times New Roman"/>
          <w:kern w:val="0"/>
          <w14:ligatures w14:val="none"/>
        </w:rPr>
        <w:t>Études</w:t>
      </w:r>
      <w:r w:rsidRPr="00064ED0">
        <w:rPr>
          <w:rFonts w:ascii="Times New Roman" w:eastAsia="Times New Roman" w:hAnsi="Times New Roman" w:cs="Times New Roman"/>
          <w:kern w:val="0"/>
          <w14:ligatures w14:val="none"/>
        </w:rPr>
        <w:t xml:space="preserve"> ou recherches appuyant la méthodologie préconisée]</w:t>
      </w:r>
    </w:p>
    <w:p w14:paraId="5265A3B9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Ces expériences démontrent ma capacité à conduire à bien des projets similaires et à atteindre les objectifs fixés.</w:t>
      </w:r>
    </w:p>
    <w:p w14:paraId="2046DF2E" w14:textId="77777777" w:rsidR="00064ED0" w:rsidRPr="00064ED0" w:rsidRDefault="0020462B" w:rsidP="00064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0462B">
        <w:rPr>
          <w:rFonts w:ascii="Times New Roman" w:eastAsia="Times New Roman" w:hAnsi="Times New Roman" w:cs="Times New Roman"/>
          <w:noProof/>
          <w:kern w:val="0"/>
        </w:rPr>
        <w:pict w14:anchorId="76014516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59EC9B8F" w14:textId="77777777" w:rsidR="00064ED0" w:rsidRPr="00064ED0" w:rsidRDefault="00064ED0" w:rsidP="00064E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6518B176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kern w:val="0"/>
          <w14:ligatures w14:val="none"/>
        </w:rPr>
        <w:t>Fort de mon expertise et d'une méthodologie adaptée aux enjeux spécifiques de [Nom de l'entreprise], je suis pleinement engagé à réaliser ce projet avec efficacité, rigueur et innovation. Je me tiens à votre disposition pour discuter plus en détail de cette proposition et définir ensemble la meilleure voie à suivre.</w:t>
      </w:r>
    </w:p>
    <w:p w14:paraId="7F5CE703" w14:textId="77777777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[Nom du Consultant]</w:t>
      </w:r>
    </w:p>
    <w:p w14:paraId="2A17548E" w14:textId="436ABE13" w:rsidR="00064ED0" w:rsidRPr="00064ED0" w:rsidRDefault="00064ED0" w:rsidP="00064ED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</w:t>
      </w:r>
      <w:proofErr w:type="gramStart"/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proofErr w:type="gramEnd"/>
      <w:r w:rsidRPr="00064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| Téléphone | LinkedIn | Site web]</w:t>
      </w:r>
    </w:p>
    <w:p w14:paraId="2AFC3D4A" w14:textId="77777777" w:rsidR="005558DE" w:rsidRDefault="005558DE"/>
    <w:sectPr w:rsidR="005558DE" w:rsidSect="000C4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DD2"/>
    <w:multiLevelType w:val="multilevel"/>
    <w:tmpl w:val="111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7094A"/>
    <w:multiLevelType w:val="multilevel"/>
    <w:tmpl w:val="FF7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0108D"/>
    <w:multiLevelType w:val="multilevel"/>
    <w:tmpl w:val="53DA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B51A7E"/>
    <w:multiLevelType w:val="multilevel"/>
    <w:tmpl w:val="27D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798066">
    <w:abstractNumId w:val="1"/>
  </w:num>
  <w:num w:numId="2" w16cid:durableId="1940871484">
    <w:abstractNumId w:val="3"/>
  </w:num>
  <w:num w:numId="3" w16cid:durableId="660549878">
    <w:abstractNumId w:val="2"/>
  </w:num>
  <w:num w:numId="4" w16cid:durableId="187927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0"/>
    <w:rsid w:val="00064ED0"/>
    <w:rsid w:val="000C4924"/>
    <w:rsid w:val="0020462B"/>
    <w:rsid w:val="003550C9"/>
    <w:rsid w:val="00372E69"/>
    <w:rsid w:val="003A0D03"/>
    <w:rsid w:val="005558DE"/>
    <w:rsid w:val="00575015"/>
    <w:rsid w:val="006F48C6"/>
    <w:rsid w:val="007F61B9"/>
    <w:rsid w:val="00A70F1C"/>
    <w:rsid w:val="00BF4CBC"/>
    <w:rsid w:val="00EF1EA3"/>
    <w:rsid w:val="00F30A38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CF95"/>
  <w15:chartTrackingRefBased/>
  <w15:docId w15:val="{DEFB9354-4263-8D43-B962-86830417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4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4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4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4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4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4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qFormat/>
    <w:rsid w:val="00575015"/>
    <w:pPr>
      <w:spacing w:before="30" w:after="60"/>
      <w:jc w:val="both"/>
    </w:pPr>
    <w:rPr>
      <w:rFonts w:ascii="Tahoma" w:eastAsia="Times New Roman" w:hAnsi="Tahoma" w:cs="Tahoma"/>
      <w:bCs/>
      <w:caps/>
      <w:color w:val="000000"/>
      <w:sz w:val="22"/>
    </w:rPr>
  </w:style>
  <w:style w:type="paragraph" w:styleId="TM2">
    <w:name w:val="toc 2"/>
    <w:basedOn w:val="Normal"/>
    <w:next w:val="Normal"/>
    <w:autoRedefine/>
    <w:uiPriority w:val="39"/>
    <w:qFormat/>
    <w:rsid w:val="00575015"/>
    <w:pPr>
      <w:spacing w:before="30" w:after="60"/>
      <w:ind w:left="200"/>
      <w:jc w:val="both"/>
    </w:pPr>
    <w:rPr>
      <w:rFonts w:ascii="Tahoma" w:eastAsia="Times New Roman" w:hAnsi="Tahoma" w:cs="Tahoma"/>
      <w:caps/>
      <w:color w:val="000000"/>
      <w:sz w:val="20"/>
      <w:szCs w:val="22"/>
    </w:rPr>
  </w:style>
  <w:style w:type="paragraph" w:styleId="TM3">
    <w:name w:val="toc 3"/>
    <w:basedOn w:val="Normal"/>
    <w:next w:val="Normal"/>
    <w:autoRedefine/>
    <w:uiPriority w:val="39"/>
    <w:qFormat/>
    <w:rsid w:val="00575015"/>
    <w:pPr>
      <w:spacing w:before="30" w:after="60"/>
      <w:ind w:left="400"/>
      <w:jc w:val="both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64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64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4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4E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4E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4E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4E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4E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4E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4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4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4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4E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4E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4E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4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4E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4E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4E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064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RIBAUDO</dc:creator>
  <cp:keywords/>
  <dc:description/>
  <cp:lastModifiedBy>Vincent RIBAUDO</cp:lastModifiedBy>
  <cp:revision>11</cp:revision>
  <dcterms:created xsi:type="dcterms:W3CDTF">2025-04-27T20:46:00Z</dcterms:created>
  <dcterms:modified xsi:type="dcterms:W3CDTF">2025-04-27T20:51:00Z</dcterms:modified>
</cp:coreProperties>
</file>